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385" w14:textId="5600F060" w:rsidR="00675C91" w:rsidRPr="003E6E58" w:rsidRDefault="00BC5772" w:rsidP="002B188C">
      <w:pPr>
        <w:jc w:val="center"/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6E58"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Akron Children’s PEM POCUS Curriculum </w:t>
      </w:r>
      <w:r w:rsidR="00D04E01"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B334B"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04E01"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3B334B">
        <w:rPr>
          <w:color w:val="000000" w:themeColor="text1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6A21ACF0" w14:textId="28F4708B" w:rsidR="00BC5772" w:rsidRDefault="00BC5772"/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1830"/>
        <w:gridCol w:w="3590"/>
        <w:gridCol w:w="1325"/>
        <w:gridCol w:w="2495"/>
      </w:tblGrid>
      <w:tr w:rsidR="007421CE" w14:paraId="2A963AEC" w14:textId="4E33BDC2" w:rsidTr="007421CE">
        <w:tc>
          <w:tcPr>
            <w:tcW w:w="1830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4D96DA02" w14:textId="277F5BF2" w:rsidR="0003151E" w:rsidRPr="002B188C" w:rsidRDefault="0003151E" w:rsidP="007421CE">
            <w:pPr>
              <w:jc w:val="right"/>
              <w:rPr>
                <w:b/>
                <w:bCs/>
              </w:rPr>
            </w:pPr>
            <w:r w:rsidRPr="002B188C">
              <w:rPr>
                <w:b/>
                <w:bCs/>
              </w:rPr>
              <w:t>Date</w:t>
            </w:r>
          </w:p>
        </w:tc>
        <w:tc>
          <w:tcPr>
            <w:tcW w:w="3590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2F366F0C" w14:textId="5950F3B0" w:rsidR="0003151E" w:rsidRPr="002B188C" w:rsidRDefault="0003151E" w:rsidP="002B188C">
            <w:pPr>
              <w:jc w:val="center"/>
              <w:rPr>
                <w:b/>
                <w:bCs/>
              </w:rPr>
            </w:pPr>
            <w:r w:rsidRPr="002B188C">
              <w:rPr>
                <w:b/>
                <w:bCs/>
              </w:rPr>
              <w:t>Topic</w:t>
            </w:r>
          </w:p>
        </w:tc>
        <w:tc>
          <w:tcPr>
            <w:tcW w:w="1325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14:paraId="564EDD8C" w14:textId="2D286E91" w:rsidR="0003151E" w:rsidRPr="002B188C" w:rsidRDefault="00E36AB2" w:rsidP="00742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95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2039445" w14:textId="0CB0BBC6" w:rsidR="0003151E" w:rsidRPr="002B188C" w:rsidRDefault="0003151E" w:rsidP="002B188C">
            <w:pPr>
              <w:jc w:val="center"/>
              <w:rPr>
                <w:b/>
                <w:bCs/>
              </w:rPr>
            </w:pPr>
            <w:r w:rsidRPr="002B188C">
              <w:rPr>
                <w:b/>
                <w:bCs/>
              </w:rPr>
              <w:t>Location</w:t>
            </w:r>
          </w:p>
        </w:tc>
      </w:tr>
      <w:tr w:rsidR="0003151E" w14:paraId="3BBDACBE" w14:textId="4E5BD7E8" w:rsidTr="007421CE">
        <w:tc>
          <w:tcPr>
            <w:tcW w:w="1830" w:type="dxa"/>
            <w:tcBorders>
              <w:top w:val="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05F3B43" w14:textId="474615A0" w:rsidR="0003151E" w:rsidRDefault="0003151E" w:rsidP="007421CE">
            <w:pPr>
              <w:jc w:val="right"/>
            </w:pPr>
            <w:r>
              <w:t xml:space="preserve">July </w:t>
            </w:r>
            <w:r w:rsidR="00D04E01">
              <w:t>2</w:t>
            </w:r>
            <w:r w:rsidR="003B334B">
              <w:t>0</w:t>
            </w:r>
          </w:p>
        </w:tc>
        <w:tc>
          <w:tcPr>
            <w:tcW w:w="359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07156C7" w14:textId="2A517F8A" w:rsidR="0003151E" w:rsidRDefault="0003151E" w:rsidP="0003151E">
            <w:r>
              <w:t>Physics &amp; Knobology</w:t>
            </w:r>
            <w:proofErr w:type="gramStart"/>
            <w:r>
              <w:t>/?PADGO</w:t>
            </w:r>
            <w:proofErr w:type="gramEnd"/>
          </w:p>
        </w:tc>
        <w:tc>
          <w:tcPr>
            <w:tcW w:w="13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71AD72D" w14:textId="6FDE547C" w:rsidR="0003151E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</w:tcPr>
          <w:p w14:paraId="3476CC01" w14:textId="41452F2D" w:rsidR="0003151E" w:rsidRDefault="0003151E">
            <w:r>
              <w:t>KJP</w:t>
            </w:r>
          </w:p>
        </w:tc>
      </w:tr>
      <w:tr w:rsidR="000757D3" w14:paraId="7D466F05" w14:textId="4C7D0B58" w:rsidTr="00A7083A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CD3E5"/>
          </w:tcPr>
          <w:p w14:paraId="7698D53A" w14:textId="4BD7C085" w:rsidR="000757D3" w:rsidRDefault="000757D3" w:rsidP="00E36AB2">
            <w:pPr>
              <w:ind w:right="120"/>
              <w:jc w:val="right"/>
            </w:pPr>
            <w:r>
              <w:t>August 24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CD3E5"/>
          </w:tcPr>
          <w:p w14:paraId="60391AF6" w14:textId="6A5546BE" w:rsidR="000757D3" w:rsidRDefault="000757D3" w:rsidP="0003151E">
            <w:r>
              <w:t>PEM POCUS Bootcamp!!!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CD3E5"/>
          </w:tcPr>
          <w:p w14:paraId="09CC4A2E" w14:textId="49CA6FC1" w:rsidR="000757D3" w:rsidRDefault="000757D3" w:rsidP="007421CE">
            <w:pPr>
              <w:jc w:val="center"/>
            </w:pPr>
            <w:r>
              <w:t>0800-1600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CD3E5"/>
          </w:tcPr>
          <w:p w14:paraId="742905A8" w14:textId="62E1AA67" w:rsidR="000757D3" w:rsidRDefault="000757D3">
            <w:r>
              <w:t>Sim Ctr</w:t>
            </w:r>
          </w:p>
        </w:tc>
      </w:tr>
      <w:tr w:rsidR="000757D3" w14:paraId="32B06FCC" w14:textId="64CB044D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E1EBF7"/>
          </w:tcPr>
          <w:p w14:paraId="121E0862" w14:textId="3F5BC12D" w:rsidR="000757D3" w:rsidRDefault="000757D3" w:rsidP="007421CE">
            <w:pPr>
              <w:jc w:val="right"/>
            </w:pPr>
            <w:r>
              <w:t>August 17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E1EBF7"/>
          </w:tcPr>
          <w:p w14:paraId="25344AEE" w14:textId="56A2B497" w:rsidR="000757D3" w:rsidRDefault="000757D3" w:rsidP="006741C9">
            <w:r>
              <w:t>Tape Review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E1EBF7"/>
          </w:tcPr>
          <w:p w14:paraId="622B5032" w14:textId="2C59DDDF" w:rsidR="000757D3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E1EBF7"/>
          </w:tcPr>
          <w:p w14:paraId="5B70EAFE" w14:textId="64984F37" w:rsidR="000757D3" w:rsidRDefault="000757D3">
            <w:r>
              <w:t>Virtual</w:t>
            </w:r>
          </w:p>
        </w:tc>
      </w:tr>
      <w:tr w:rsidR="000757D3" w14:paraId="39163FB3" w14:textId="77777777" w:rsidTr="002F4FA0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DD4E5"/>
          </w:tcPr>
          <w:p w14:paraId="2A2400B2" w14:textId="7267E91D" w:rsidR="000757D3" w:rsidRDefault="000757D3" w:rsidP="007421CE">
            <w:pPr>
              <w:jc w:val="right"/>
            </w:pPr>
            <w:r>
              <w:t>September 14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DD4E5"/>
          </w:tcPr>
          <w:p w14:paraId="423B7904" w14:textId="62F9263C" w:rsidR="000757D3" w:rsidRDefault="000757D3" w:rsidP="006741C9">
            <w:r>
              <w:t>Grand Rounds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DD4E5"/>
          </w:tcPr>
          <w:p w14:paraId="7E9E6BCF" w14:textId="353D1B41" w:rsidR="000757D3" w:rsidRDefault="000757D3" w:rsidP="007421CE">
            <w:pPr>
              <w:jc w:val="center"/>
            </w:pPr>
            <w:r>
              <w:t>1200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DD4E5"/>
          </w:tcPr>
          <w:p w14:paraId="1E9AF0D8" w14:textId="5770524F" w:rsidR="000757D3" w:rsidRDefault="000757D3">
            <w:r>
              <w:t>Rainbow Babies</w:t>
            </w:r>
          </w:p>
        </w:tc>
      </w:tr>
      <w:tr w:rsidR="000757D3" w14:paraId="14A35B55" w14:textId="77777777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3E1C36" w14:textId="60835FD4" w:rsidR="000757D3" w:rsidRDefault="000757D3" w:rsidP="007421CE">
            <w:pPr>
              <w:jc w:val="right"/>
            </w:pPr>
            <w:r>
              <w:t>September 21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4CD192F" w14:textId="3F72FC7B" w:rsidR="000757D3" w:rsidRDefault="000757D3" w:rsidP="006741C9">
            <w:r>
              <w:t>Tape Review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B4C0A8D" w14:textId="52C712C2" w:rsidR="000757D3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1F3D7AF9" w14:textId="16C7B50A" w:rsidR="000757D3" w:rsidRDefault="000757D3">
            <w:r>
              <w:t>Virtual</w:t>
            </w:r>
          </w:p>
        </w:tc>
      </w:tr>
      <w:tr w:rsidR="000757D3" w14:paraId="20D5F7DB" w14:textId="77777777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438C9E9" w14:textId="6CAC2023" w:rsidR="000757D3" w:rsidRDefault="000757D3" w:rsidP="007421CE">
            <w:pPr>
              <w:jc w:val="right"/>
            </w:pPr>
            <w:r>
              <w:t>September 28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1A6C9F0" w14:textId="6CD80E65" w:rsidR="000757D3" w:rsidRDefault="000757D3" w:rsidP="006741C9">
            <w:r>
              <w:t>Approach to Resp Distress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69DAAF1" w14:textId="0844BF5B" w:rsidR="000757D3" w:rsidRDefault="000757D3" w:rsidP="007421CE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</w:tcPr>
          <w:p w14:paraId="19B3C695" w14:textId="1F8A0AE1" w:rsidR="000757D3" w:rsidRDefault="000757D3">
            <w:r>
              <w:t>KJP</w:t>
            </w:r>
          </w:p>
        </w:tc>
      </w:tr>
      <w:tr w:rsidR="000757D3" w14:paraId="394E7C12" w14:textId="48F3689E" w:rsidTr="002F4FA0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F17C69B" w14:textId="3F9DCB2E" w:rsidR="000757D3" w:rsidRDefault="000757D3" w:rsidP="007421CE">
            <w:pPr>
              <w:jc w:val="right"/>
            </w:pPr>
            <w:r>
              <w:t>October 8-12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E2B0EE2" w14:textId="4514A99A" w:rsidR="000757D3" w:rsidRDefault="000757D3" w:rsidP="0003151E">
            <w:r>
              <w:t>AAP 2021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E6E791" w14:textId="638BA1DC" w:rsidR="000757D3" w:rsidRDefault="000757D3" w:rsidP="007421CE">
            <w:pPr>
              <w:jc w:val="center"/>
            </w:pPr>
            <w:r>
              <w:t>-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3D014319" w14:textId="276A0875" w:rsidR="000757D3" w:rsidRDefault="000757D3">
            <w:r>
              <w:t>Virtual</w:t>
            </w:r>
          </w:p>
        </w:tc>
      </w:tr>
      <w:tr w:rsidR="000757D3" w14:paraId="4013EB7D" w14:textId="77777777" w:rsidTr="000757D3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1B5E8F34" w14:textId="29E36320" w:rsidR="000757D3" w:rsidRDefault="000757D3" w:rsidP="007421CE">
            <w:pPr>
              <w:jc w:val="right"/>
            </w:pPr>
            <w:r>
              <w:t>October 19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15A86EBF" w14:textId="2D1BB022" w:rsidR="000757D3" w:rsidRDefault="000757D3" w:rsidP="0003151E">
            <w:r>
              <w:t>Tape Review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79AD5958" w14:textId="41F97419" w:rsidR="000757D3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0A497B82" w14:textId="6C752251" w:rsidR="000757D3" w:rsidRDefault="000757D3">
            <w:r>
              <w:t>Virtual</w:t>
            </w:r>
          </w:p>
        </w:tc>
      </w:tr>
      <w:tr w:rsidR="000757D3" w14:paraId="7A5CEC6E" w14:textId="77777777" w:rsidTr="00A7083A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D49428C" w14:textId="29A5139F" w:rsidR="000757D3" w:rsidRDefault="000757D3" w:rsidP="007421CE">
            <w:pPr>
              <w:jc w:val="right"/>
            </w:pPr>
            <w:r>
              <w:t>November 16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E8ABCB7" w14:textId="27D0493B" w:rsidR="000757D3" w:rsidRDefault="000757D3" w:rsidP="0003151E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B7699BD" w14:textId="27C16338" w:rsidR="000757D3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4FF4B8A8" w14:textId="6F3E482A" w:rsidR="000757D3" w:rsidRDefault="000757D3">
            <w:r>
              <w:t>Virtual</w:t>
            </w:r>
          </w:p>
        </w:tc>
      </w:tr>
      <w:tr w:rsidR="000757D3" w14:paraId="6051D27D" w14:textId="7477FDC8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2FA8294" w14:textId="54D93B16" w:rsidR="000757D3" w:rsidRDefault="000757D3" w:rsidP="007421CE">
            <w:pPr>
              <w:jc w:val="right"/>
            </w:pPr>
            <w:r>
              <w:t>November 23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F70188C" w14:textId="59366618" w:rsidR="000757D3" w:rsidRDefault="000757D3" w:rsidP="006741C9">
            <w:r>
              <w:t>Approach to Abdominal Pain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A6A6FD9" w14:textId="311153DB" w:rsidR="000757D3" w:rsidRDefault="000757D3" w:rsidP="007421CE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</w:tcPr>
          <w:p w14:paraId="3A4FCA7B" w14:textId="7B6FF8D7" w:rsidR="000757D3" w:rsidRDefault="000757D3">
            <w:r>
              <w:t>KJP</w:t>
            </w:r>
          </w:p>
        </w:tc>
      </w:tr>
      <w:tr w:rsidR="000757D3" w14:paraId="09CCC788" w14:textId="5B3FE1DE" w:rsidTr="00A7083A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D425A6A" w14:textId="60DF511C" w:rsidR="000757D3" w:rsidRDefault="000757D3" w:rsidP="007421CE">
            <w:pPr>
              <w:jc w:val="right"/>
            </w:pPr>
            <w:r>
              <w:t>January 18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59364E8" w14:textId="56272E61" w:rsidR="000757D3" w:rsidRDefault="000757D3" w:rsidP="0003151E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292EE4C" w14:textId="6B87423E" w:rsidR="000757D3" w:rsidRDefault="000757D3" w:rsidP="007421CE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3CC8FACF" w14:textId="445ED107" w:rsidR="000757D3" w:rsidRDefault="000757D3">
            <w:r>
              <w:t>Virtual</w:t>
            </w:r>
          </w:p>
        </w:tc>
      </w:tr>
      <w:tr w:rsidR="000757D3" w14:paraId="48A31556" w14:textId="77777777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D9E020E" w14:textId="1FCB6897" w:rsidR="000757D3" w:rsidRDefault="000757D3" w:rsidP="007421CE">
            <w:pPr>
              <w:jc w:val="right"/>
            </w:pPr>
            <w:r>
              <w:t>January 25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1C1CAE6" w14:textId="73BDAE30" w:rsidR="000757D3" w:rsidRDefault="000757D3" w:rsidP="0003151E">
            <w:r>
              <w:t>Approach to Neck Swelling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919E0A" w14:textId="2CF6A6D0" w:rsidR="000757D3" w:rsidRDefault="000757D3" w:rsidP="007421CE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</w:tcPr>
          <w:p w14:paraId="3768C039" w14:textId="3E26409B" w:rsidR="000757D3" w:rsidRDefault="000757D3">
            <w:r>
              <w:t>KJP</w:t>
            </w:r>
          </w:p>
        </w:tc>
      </w:tr>
      <w:tr w:rsidR="000757D3" w14:paraId="2EF9B383" w14:textId="77777777" w:rsidTr="000757D3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B3CF12C" w14:textId="5E2B8FFB" w:rsidR="000757D3" w:rsidRDefault="000757D3" w:rsidP="000757D3">
            <w:pPr>
              <w:jc w:val="right"/>
            </w:pPr>
            <w:r>
              <w:t>February 15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BFCF53B" w14:textId="483F8752" w:rsidR="000757D3" w:rsidRDefault="000757D3" w:rsidP="000757D3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258C6E1" w14:textId="48372749" w:rsidR="000757D3" w:rsidRDefault="000757D3" w:rsidP="000757D3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12D275B1" w14:textId="06EAF4D6" w:rsidR="000757D3" w:rsidRDefault="000757D3" w:rsidP="000757D3">
            <w:r>
              <w:t>Virtual</w:t>
            </w:r>
          </w:p>
        </w:tc>
      </w:tr>
      <w:tr w:rsidR="000757D3" w14:paraId="09426E33" w14:textId="183521CD" w:rsidTr="000757D3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E1EBF7"/>
          </w:tcPr>
          <w:p w14:paraId="4A94E635" w14:textId="38072A37" w:rsidR="000757D3" w:rsidRDefault="000757D3" w:rsidP="000757D3">
            <w:pPr>
              <w:jc w:val="right"/>
            </w:pPr>
            <w:r>
              <w:t>February 22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E1EBF7"/>
          </w:tcPr>
          <w:p w14:paraId="4D506887" w14:textId="303AE677" w:rsidR="000757D3" w:rsidRDefault="000757D3" w:rsidP="000757D3">
            <w:proofErr w:type="spellStart"/>
            <w:r>
              <w:t>Ophtho</w:t>
            </w:r>
            <w:proofErr w:type="spellEnd"/>
            <w:r>
              <w:t xml:space="preserve"> Exam 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E1EBF7"/>
          </w:tcPr>
          <w:p w14:paraId="20C6E4C0" w14:textId="44D28090" w:rsidR="000757D3" w:rsidRDefault="000757D3" w:rsidP="000757D3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E1EBF7"/>
          </w:tcPr>
          <w:p w14:paraId="495E72FD" w14:textId="25C52BEC" w:rsidR="000757D3" w:rsidRDefault="000757D3" w:rsidP="000757D3">
            <w:r>
              <w:t>KJP</w:t>
            </w:r>
          </w:p>
        </w:tc>
      </w:tr>
      <w:tr w:rsidR="000757D3" w14:paraId="7C2C5F11" w14:textId="476E329F" w:rsidTr="000757D3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</w:tcBorders>
            <w:shd w:val="clear" w:color="auto" w:fill="FBE4D5" w:themeFill="accent2" w:themeFillTint="33"/>
          </w:tcPr>
          <w:p w14:paraId="7539DB68" w14:textId="05F622E6" w:rsidR="000757D3" w:rsidRDefault="000757D3" w:rsidP="000757D3">
            <w:pPr>
              <w:jc w:val="right"/>
            </w:pPr>
            <w:r>
              <w:t>March</w:t>
            </w:r>
            <w:r>
              <w:t xml:space="preserve"> 15</w:t>
            </w:r>
          </w:p>
        </w:tc>
        <w:tc>
          <w:tcPr>
            <w:tcW w:w="3590" w:type="dxa"/>
            <w:tcBorders>
              <w:top w:val="thinThickSmallGap" w:sz="12" w:space="0" w:color="auto"/>
            </w:tcBorders>
            <w:shd w:val="clear" w:color="auto" w:fill="FBE4D5" w:themeFill="accent2" w:themeFillTint="33"/>
          </w:tcPr>
          <w:p w14:paraId="47A30A89" w14:textId="3A67490B" w:rsidR="000757D3" w:rsidRDefault="000757D3" w:rsidP="000757D3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</w:tcBorders>
            <w:shd w:val="clear" w:color="auto" w:fill="FBE4D5" w:themeFill="accent2" w:themeFillTint="33"/>
          </w:tcPr>
          <w:p w14:paraId="54D7F705" w14:textId="2745CE91" w:rsidR="000757D3" w:rsidRDefault="000757D3" w:rsidP="000757D3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6998C803" w14:textId="250C6F7D" w:rsidR="000757D3" w:rsidRDefault="000757D3" w:rsidP="000757D3">
            <w:r>
              <w:t>Virtual</w:t>
            </w:r>
          </w:p>
        </w:tc>
      </w:tr>
      <w:tr w:rsidR="000757D3" w14:paraId="1A610596" w14:textId="77777777" w:rsidTr="00A7083A">
        <w:tc>
          <w:tcPr>
            <w:tcW w:w="183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090AC5A" w14:textId="2E2E1DAD" w:rsidR="000757D3" w:rsidRDefault="000757D3" w:rsidP="000757D3">
            <w:pPr>
              <w:jc w:val="right"/>
            </w:pPr>
            <w:r>
              <w:t>March</w:t>
            </w:r>
            <w:r>
              <w:t xml:space="preserve"> 22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930E053" w14:textId="2ED28CEC" w:rsidR="000757D3" w:rsidRDefault="000757D3" w:rsidP="000757D3">
            <w:r>
              <w:t>US Guided Procedures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31A8BA5" w14:textId="3B3DB133" w:rsidR="000757D3" w:rsidRDefault="000757D3" w:rsidP="000757D3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</w:tcPr>
          <w:p w14:paraId="3C6C1B53" w14:textId="19DF4384" w:rsidR="000757D3" w:rsidRDefault="000757D3" w:rsidP="000757D3">
            <w:r>
              <w:t>KJP</w:t>
            </w:r>
          </w:p>
        </w:tc>
      </w:tr>
      <w:tr w:rsidR="000757D3" w14:paraId="5D5E5C48" w14:textId="0C869770" w:rsidTr="000757D3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2212540" w14:textId="0B835E5F" w:rsidR="000757D3" w:rsidRDefault="000757D3" w:rsidP="000757D3">
            <w:pPr>
              <w:jc w:val="right"/>
            </w:pPr>
            <w:r>
              <w:t>April 19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C9ED009" w14:textId="00BFC307" w:rsidR="000757D3" w:rsidRDefault="000757D3" w:rsidP="000757D3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39F9D32" w14:textId="1EF1198E" w:rsidR="000757D3" w:rsidRDefault="000757D3" w:rsidP="000757D3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226C4CAD" w14:textId="74343E6E" w:rsidR="000757D3" w:rsidRDefault="000757D3" w:rsidP="000757D3">
            <w:r>
              <w:t>Virtual</w:t>
            </w:r>
          </w:p>
        </w:tc>
      </w:tr>
      <w:tr w:rsidR="000757D3" w14:paraId="5341E37B" w14:textId="2FC64A09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6A73E744" w14:textId="7546F39A" w:rsidR="000757D3" w:rsidRDefault="000757D3" w:rsidP="000757D3">
            <w:pPr>
              <w:jc w:val="right"/>
            </w:pPr>
            <w:r>
              <w:t>April 26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7B7C07D2" w14:textId="3857A471" w:rsidR="000757D3" w:rsidRDefault="000757D3" w:rsidP="000757D3">
            <w:r>
              <w:t>SICC Kid Protocol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6045079C" w14:textId="38E874D3" w:rsidR="000757D3" w:rsidRDefault="000757D3" w:rsidP="000757D3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65131628" w14:textId="6A2D773D" w:rsidR="000757D3" w:rsidRDefault="000757D3" w:rsidP="000757D3">
            <w:r>
              <w:t>KJP</w:t>
            </w:r>
          </w:p>
        </w:tc>
      </w:tr>
      <w:tr w:rsidR="000757D3" w14:paraId="019712E0" w14:textId="2845E309" w:rsidTr="000757D3">
        <w:tc>
          <w:tcPr>
            <w:tcW w:w="1830" w:type="dxa"/>
            <w:tcBorders>
              <w:top w:val="thinThickSmallGap" w:sz="12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BC768C2" w14:textId="7824C0D9" w:rsidR="000757D3" w:rsidRDefault="002F4FA0" w:rsidP="000757D3">
            <w:pPr>
              <w:jc w:val="right"/>
            </w:pPr>
            <w:r>
              <w:t>May</w:t>
            </w:r>
            <w:r w:rsidR="000757D3">
              <w:t xml:space="preserve"> 1</w:t>
            </w:r>
            <w:r w:rsidR="000757D3">
              <w:t>7</w:t>
            </w:r>
          </w:p>
        </w:tc>
        <w:tc>
          <w:tcPr>
            <w:tcW w:w="359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C0AB0B7" w14:textId="33AC9D84" w:rsidR="000757D3" w:rsidRDefault="000757D3" w:rsidP="000757D3">
            <w:r>
              <w:t>Tape Review</w:t>
            </w:r>
          </w:p>
        </w:tc>
        <w:tc>
          <w:tcPr>
            <w:tcW w:w="13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12A5F4D" w14:textId="73AC7BCB" w:rsidR="000757D3" w:rsidRDefault="000757D3" w:rsidP="000757D3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top w:val="thinThickSmallGap" w:sz="1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1C239654" w14:textId="59F7FDB4" w:rsidR="000757D3" w:rsidRDefault="000757D3" w:rsidP="000757D3">
            <w:r>
              <w:t>Virtual</w:t>
            </w:r>
          </w:p>
        </w:tc>
      </w:tr>
      <w:tr w:rsidR="000757D3" w14:paraId="69EF299A" w14:textId="1C4AE7FD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23D8A7D5" w14:textId="2B7D7D8E" w:rsidR="000757D3" w:rsidRDefault="002F4FA0" w:rsidP="000757D3">
            <w:pPr>
              <w:jc w:val="right"/>
            </w:pPr>
            <w:r>
              <w:t>May</w:t>
            </w:r>
            <w:r w:rsidR="000757D3">
              <w:t xml:space="preserve"> 2</w:t>
            </w:r>
            <w:r w:rsidR="000757D3">
              <w:t>4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49AB661A" w14:textId="0D070C2E" w:rsidR="000757D3" w:rsidRDefault="000757D3" w:rsidP="000757D3">
            <w:r>
              <w:t>Soft Tissue/MSK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4F78D779" w14:textId="51690960" w:rsidR="000757D3" w:rsidRDefault="000757D3" w:rsidP="000757D3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00B295BA" w14:textId="2C5A236E" w:rsidR="000757D3" w:rsidRDefault="000757D3" w:rsidP="000757D3">
            <w:r>
              <w:t>KJP</w:t>
            </w:r>
          </w:p>
        </w:tc>
      </w:tr>
      <w:tr w:rsidR="002F4FA0" w14:paraId="73F6B8C4" w14:textId="5E26B89D" w:rsidTr="002F4FA0">
        <w:tc>
          <w:tcPr>
            <w:tcW w:w="183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DF6EAC4" w14:textId="69E3D2FA" w:rsidR="002F4FA0" w:rsidRDefault="002F4FA0" w:rsidP="002F4FA0">
            <w:pPr>
              <w:jc w:val="right"/>
            </w:pPr>
            <w:r>
              <w:t>June 21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995007" w14:textId="2A8DBA1E" w:rsidR="002F4FA0" w:rsidRDefault="002F4FA0" w:rsidP="002F4FA0">
            <w:r>
              <w:t>Tape Review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9FC289" w14:textId="50A15A10" w:rsidR="002F4FA0" w:rsidRDefault="002F4FA0" w:rsidP="002F4FA0">
            <w:pPr>
              <w:jc w:val="center"/>
            </w:pPr>
            <w:r>
              <w:t>0930</w:t>
            </w:r>
          </w:p>
        </w:tc>
        <w:tc>
          <w:tcPr>
            <w:tcW w:w="2495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0E855A26" w14:textId="46EC282F" w:rsidR="002F4FA0" w:rsidRDefault="002F4FA0" w:rsidP="002F4FA0">
            <w:r>
              <w:t>Virtual</w:t>
            </w:r>
          </w:p>
        </w:tc>
      </w:tr>
      <w:tr w:rsidR="002F4FA0" w14:paraId="45E27EDE" w14:textId="2CE00D17" w:rsidTr="00A7083A">
        <w:tc>
          <w:tcPr>
            <w:tcW w:w="1830" w:type="dxa"/>
            <w:tcBorders>
              <w:top w:val="single" w:sz="4" w:space="0" w:color="auto"/>
              <w:left w:val="thinThickThinSmallGap" w:sz="2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64D8945D" w14:textId="5B520423" w:rsidR="002F4FA0" w:rsidRDefault="002F4FA0" w:rsidP="002F4FA0">
            <w:pPr>
              <w:jc w:val="right"/>
            </w:pPr>
            <w:r>
              <w:t>June 28</w:t>
            </w:r>
          </w:p>
        </w:tc>
        <w:tc>
          <w:tcPr>
            <w:tcW w:w="359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63C09D22" w14:textId="75F51DB6" w:rsidR="002F4FA0" w:rsidRDefault="002F4FA0" w:rsidP="002F4FA0">
            <w:r>
              <w:t>Renal/GU</w:t>
            </w:r>
          </w:p>
        </w:tc>
        <w:tc>
          <w:tcPr>
            <w:tcW w:w="1325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E2F3" w:themeFill="accent1" w:themeFillTint="33"/>
          </w:tcPr>
          <w:p w14:paraId="6F590A06" w14:textId="0A91A1F1" w:rsidR="002F4FA0" w:rsidRDefault="002F4FA0" w:rsidP="002F4FA0">
            <w:pPr>
              <w:jc w:val="center"/>
            </w:pPr>
            <w:r>
              <w:t>1030</w:t>
            </w:r>
          </w:p>
        </w:tc>
        <w:tc>
          <w:tcPr>
            <w:tcW w:w="2495" w:type="dxa"/>
            <w:tcBorders>
              <w:top w:val="single" w:sz="4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2A63086B" w14:textId="29E495A4" w:rsidR="002F4FA0" w:rsidRDefault="002F4FA0" w:rsidP="002F4FA0">
            <w:r>
              <w:t>KJP</w:t>
            </w:r>
          </w:p>
        </w:tc>
      </w:tr>
    </w:tbl>
    <w:p w14:paraId="448E59EA" w14:textId="78DE6392" w:rsidR="00BC5772" w:rsidRDefault="007421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C42A" wp14:editId="4B4DDA2B">
                <wp:simplePos x="0" y="0"/>
                <wp:positionH relativeFrom="column">
                  <wp:posOffset>2507643</wp:posOffset>
                </wp:positionH>
                <wp:positionV relativeFrom="paragraph">
                  <wp:posOffset>274707</wp:posOffset>
                </wp:positionV>
                <wp:extent cx="2913444" cy="1469985"/>
                <wp:effectExtent l="38100" t="38100" r="33020" b="419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444" cy="1469985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A4A0" w14:textId="4C73E8A8" w:rsidR="007421CE" w:rsidRPr="00CC5E91" w:rsidRDefault="007421C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5E91">
                              <w:rPr>
                                <w:b/>
                                <w:bCs/>
                              </w:rPr>
                              <w:t>Danielle Paulin, DO, MA, FAAP</w:t>
                            </w:r>
                          </w:p>
                          <w:p w14:paraId="15B14715" w14:textId="5B8FEF0B" w:rsidR="007421CE" w:rsidRDefault="007421CE">
                            <w:r>
                              <w:t>PEM POCUS Program Director</w:t>
                            </w:r>
                          </w:p>
                          <w:p w14:paraId="3BD252D6" w14:textId="59D1A3E1" w:rsidR="007421CE" w:rsidRDefault="002F4FA0">
                            <w:hyperlink r:id="rId4" w:history="1">
                              <w:r w:rsidR="00CC5E91" w:rsidRPr="00D70F5F">
                                <w:rPr>
                                  <w:rStyle w:val="Hyperlink"/>
                                </w:rPr>
                                <w:t>www.dpaulin06.wixsite.com/achpempocus</w:t>
                              </w:r>
                            </w:hyperlink>
                          </w:p>
                          <w:p w14:paraId="27114271" w14:textId="729EE88C" w:rsidR="004C63B1" w:rsidRDefault="002F4FA0">
                            <w:hyperlink r:id="rId5" w:history="1">
                              <w:r w:rsidR="004C63B1" w:rsidRPr="00D70F5F">
                                <w:rPr>
                                  <w:rStyle w:val="Hyperlink"/>
                                </w:rPr>
                                <w:t>dpaulin06@gmail.com</w:t>
                              </w:r>
                            </w:hyperlink>
                          </w:p>
                          <w:p w14:paraId="1D01F46E" w14:textId="5F071D0A" w:rsidR="004C63B1" w:rsidRDefault="002F4FA0">
                            <w:hyperlink r:id="rId6" w:history="1">
                              <w:r w:rsidR="004C63B1" w:rsidRPr="00D70F5F">
                                <w:rPr>
                                  <w:rStyle w:val="Hyperlink"/>
                                </w:rPr>
                                <w:t>dpaulin@akronchildrens.org</w:t>
                              </w:r>
                            </w:hyperlink>
                          </w:p>
                          <w:p w14:paraId="2EF1E937" w14:textId="5F51EF7E" w:rsidR="004C63B1" w:rsidRDefault="004C63B1">
                            <w:r>
                              <w:t>216-513-5431</w:t>
                            </w:r>
                          </w:p>
                          <w:p w14:paraId="40D67DEC" w14:textId="5FD610D1" w:rsidR="004C63B1" w:rsidRDefault="004C63B1" w:rsidP="004C63B1">
                            <w:r>
                              <w:t>@achpempocus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C4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7.45pt;margin-top:21.65pt;width:229.4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AAEA4A0" w14:textId="4C73E8A8" w:rsidR="007421CE" w:rsidRPr="00CC5E91" w:rsidRDefault="007421CE">
                      <w:pPr>
                        <w:rPr>
                          <w:b/>
                          <w:bCs/>
                        </w:rPr>
                      </w:pPr>
                      <w:r w:rsidRPr="00CC5E91">
                        <w:rPr>
                          <w:b/>
                          <w:bCs/>
                        </w:rPr>
                        <w:t>Danielle Paulin, DO, MA, FAAP</w:t>
                      </w:r>
                    </w:p>
                    <w:p w14:paraId="15B14715" w14:textId="5B8FEF0B" w:rsidR="007421CE" w:rsidRDefault="007421CE">
                      <w:r>
                        <w:t>PEM POCUS Program Director</w:t>
                      </w:r>
                    </w:p>
                    <w:p w14:paraId="3BD252D6" w14:textId="59D1A3E1" w:rsidR="007421CE" w:rsidRDefault="002F4FA0">
                      <w:hyperlink r:id="rId7" w:history="1">
                        <w:r w:rsidR="00CC5E91" w:rsidRPr="00D70F5F">
                          <w:rPr>
                            <w:rStyle w:val="Hyperlink"/>
                          </w:rPr>
                          <w:t>www.dpaulin06.wixsite.com/achpempocus</w:t>
                        </w:r>
                      </w:hyperlink>
                    </w:p>
                    <w:p w14:paraId="27114271" w14:textId="729EE88C" w:rsidR="004C63B1" w:rsidRDefault="002F4FA0">
                      <w:hyperlink r:id="rId8" w:history="1">
                        <w:r w:rsidR="004C63B1" w:rsidRPr="00D70F5F">
                          <w:rPr>
                            <w:rStyle w:val="Hyperlink"/>
                          </w:rPr>
                          <w:t>dpaulin06@gmail.com</w:t>
                        </w:r>
                      </w:hyperlink>
                    </w:p>
                    <w:p w14:paraId="1D01F46E" w14:textId="5F071D0A" w:rsidR="004C63B1" w:rsidRDefault="002F4FA0">
                      <w:hyperlink r:id="rId9" w:history="1">
                        <w:r w:rsidR="004C63B1" w:rsidRPr="00D70F5F">
                          <w:rPr>
                            <w:rStyle w:val="Hyperlink"/>
                          </w:rPr>
                          <w:t>dpaulin@akronchildrens.org</w:t>
                        </w:r>
                      </w:hyperlink>
                    </w:p>
                    <w:p w14:paraId="2EF1E937" w14:textId="5F51EF7E" w:rsidR="004C63B1" w:rsidRDefault="004C63B1">
                      <w:r>
                        <w:t>216-513-5431</w:t>
                      </w:r>
                    </w:p>
                    <w:p w14:paraId="40D67DEC" w14:textId="5FD610D1" w:rsidR="004C63B1" w:rsidRDefault="004C63B1" w:rsidP="004C63B1">
                      <w:r>
                        <w:t>@achpempocus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</w:tblGrid>
      <w:tr w:rsidR="007421CE" w:rsidRPr="007421CE" w14:paraId="11C0CBDB" w14:textId="77777777" w:rsidTr="007421CE">
        <w:trPr>
          <w:trHeight w:val="303"/>
        </w:trPr>
        <w:tc>
          <w:tcPr>
            <w:tcW w:w="2333" w:type="dxa"/>
            <w:shd w:val="clear" w:color="auto" w:fill="DEEAF6" w:themeFill="accent5" w:themeFillTint="33"/>
          </w:tcPr>
          <w:p w14:paraId="724D1237" w14:textId="77777777" w:rsidR="007421CE" w:rsidRPr="007421CE" w:rsidRDefault="007421CE" w:rsidP="00FF46DC">
            <w:r w:rsidRPr="007421CE">
              <w:t>Hands-on Didactics</w:t>
            </w:r>
          </w:p>
        </w:tc>
      </w:tr>
      <w:tr w:rsidR="007421CE" w:rsidRPr="007421CE" w14:paraId="7B87B16A" w14:textId="77777777" w:rsidTr="007421CE">
        <w:trPr>
          <w:trHeight w:val="283"/>
        </w:trPr>
        <w:tc>
          <w:tcPr>
            <w:tcW w:w="2333" w:type="dxa"/>
            <w:shd w:val="clear" w:color="auto" w:fill="FBE4D5" w:themeFill="accent2" w:themeFillTint="33"/>
          </w:tcPr>
          <w:p w14:paraId="2C595E69" w14:textId="50D00D6A" w:rsidR="007421CE" w:rsidRPr="007421CE" w:rsidRDefault="007421CE" w:rsidP="00FF46DC">
            <w:r w:rsidRPr="007421CE">
              <w:t>Tape Review</w:t>
            </w:r>
          </w:p>
        </w:tc>
      </w:tr>
      <w:tr w:rsidR="007421CE" w:rsidRPr="007421CE" w14:paraId="796BDF39" w14:textId="77777777" w:rsidTr="007421CE">
        <w:trPr>
          <w:trHeight w:val="303"/>
        </w:trPr>
        <w:tc>
          <w:tcPr>
            <w:tcW w:w="2333" w:type="dxa"/>
            <w:shd w:val="clear" w:color="auto" w:fill="FCD1E6"/>
          </w:tcPr>
          <w:p w14:paraId="1FAE3675" w14:textId="77777777" w:rsidR="007421CE" w:rsidRPr="007421CE" w:rsidRDefault="007421CE" w:rsidP="00FF46DC">
            <w:r w:rsidRPr="007421CE">
              <w:t>ACH POCUS Events</w:t>
            </w:r>
          </w:p>
        </w:tc>
      </w:tr>
      <w:tr w:rsidR="007421CE" w14:paraId="7BF6F64B" w14:textId="77777777" w:rsidTr="007421CE">
        <w:trPr>
          <w:trHeight w:val="283"/>
        </w:trPr>
        <w:tc>
          <w:tcPr>
            <w:tcW w:w="2333" w:type="dxa"/>
            <w:shd w:val="clear" w:color="auto" w:fill="E2EFD9" w:themeFill="accent6" w:themeFillTint="33"/>
          </w:tcPr>
          <w:p w14:paraId="3A5F7ACE" w14:textId="77777777" w:rsidR="007421CE" w:rsidRDefault="007421CE" w:rsidP="00FF46DC">
            <w:r w:rsidRPr="007421CE">
              <w:t>National Conferences</w:t>
            </w:r>
          </w:p>
        </w:tc>
      </w:tr>
    </w:tbl>
    <w:p w14:paraId="748BDB60" w14:textId="346BDC20" w:rsidR="00F51B72" w:rsidRDefault="00F51B72" w:rsidP="007421CE"/>
    <w:p w14:paraId="28E880FB" w14:textId="3BD5CCAD" w:rsidR="00F51B72" w:rsidRDefault="00F51B72" w:rsidP="007421CE">
      <w:r>
        <w:t>POCUS Rotations:</w:t>
      </w:r>
    </w:p>
    <w:p w14:paraId="53B0EFAC" w14:textId="5AB9D63F" w:rsidR="00F51B72" w:rsidRDefault="00F51B72" w:rsidP="007421CE">
      <w:r>
        <w:t xml:space="preserve">September: </w:t>
      </w:r>
      <w:r w:rsidR="002F4FA0">
        <w:t xml:space="preserve">Cara </w:t>
      </w:r>
      <w:proofErr w:type="spellStart"/>
      <w:r w:rsidR="002F4FA0">
        <w:t>Puzzio</w:t>
      </w:r>
      <w:proofErr w:type="spellEnd"/>
    </w:p>
    <w:p w14:paraId="626E7EEC" w14:textId="041E199D" w:rsidR="00F51B72" w:rsidRDefault="00F51B72" w:rsidP="007421CE">
      <w:r>
        <w:t xml:space="preserve">October: </w:t>
      </w:r>
      <w:r w:rsidR="002F4FA0">
        <w:t xml:space="preserve">Elizabeth </w:t>
      </w:r>
      <w:proofErr w:type="spellStart"/>
      <w:r w:rsidR="002F4FA0">
        <w:t>Sitzlar</w:t>
      </w:r>
      <w:proofErr w:type="spellEnd"/>
    </w:p>
    <w:p w14:paraId="11C950DD" w14:textId="4127C0A8" w:rsidR="002F4FA0" w:rsidRDefault="002F4FA0" w:rsidP="007421CE">
      <w:r>
        <w:t>November: Jordan Ferguson</w:t>
      </w:r>
    </w:p>
    <w:sectPr w:rsidR="002F4FA0" w:rsidSect="00484438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72"/>
    <w:rsid w:val="0003151E"/>
    <w:rsid w:val="000757D3"/>
    <w:rsid w:val="00170B8D"/>
    <w:rsid w:val="00195425"/>
    <w:rsid w:val="001E5DA9"/>
    <w:rsid w:val="00285DD1"/>
    <w:rsid w:val="002B188C"/>
    <w:rsid w:val="002F4FA0"/>
    <w:rsid w:val="00341725"/>
    <w:rsid w:val="003B334B"/>
    <w:rsid w:val="003E6E58"/>
    <w:rsid w:val="00484438"/>
    <w:rsid w:val="004C63B1"/>
    <w:rsid w:val="004D6803"/>
    <w:rsid w:val="004E5407"/>
    <w:rsid w:val="00662D6C"/>
    <w:rsid w:val="00671725"/>
    <w:rsid w:val="006741C9"/>
    <w:rsid w:val="00686B0D"/>
    <w:rsid w:val="007421CE"/>
    <w:rsid w:val="009A17CB"/>
    <w:rsid w:val="00B419A9"/>
    <w:rsid w:val="00BC5772"/>
    <w:rsid w:val="00BF5A1F"/>
    <w:rsid w:val="00CC5E91"/>
    <w:rsid w:val="00D04E01"/>
    <w:rsid w:val="00DA6462"/>
    <w:rsid w:val="00E36AB2"/>
    <w:rsid w:val="00F25F31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377D"/>
  <w14:defaultImageDpi w14:val="32767"/>
  <w15:chartTrackingRefBased/>
  <w15:docId w15:val="{5C53C637-87D1-A946-AA5F-D0077E9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63B1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63B1"/>
  </w:style>
  <w:style w:type="character" w:customStyle="1" w:styleId="DateChar">
    <w:name w:val="Date Char"/>
    <w:basedOn w:val="DefaultParagraphFont"/>
    <w:link w:val="Date"/>
    <w:uiPriority w:val="99"/>
    <w:semiHidden/>
    <w:rsid w:val="004C63B1"/>
  </w:style>
  <w:style w:type="character" w:styleId="FollowedHyperlink">
    <w:name w:val="FollowedHyperlink"/>
    <w:basedOn w:val="DefaultParagraphFont"/>
    <w:uiPriority w:val="99"/>
    <w:semiHidden/>
    <w:unhideWhenUsed/>
    <w:rsid w:val="00CC5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ulin0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paulin06.wixsite.com/achpempoc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aulin@akronchildren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aulin0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paulin06.wixsite.com/achpempocus" TargetMode="External"/><Relationship Id="rId9" Type="http://schemas.openxmlformats.org/officeDocument/2006/relationships/hyperlink" Target="mailto:dpaulin@akronchildr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Paulin</dc:creator>
  <cp:keywords/>
  <dc:description/>
  <cp:lastModifiedBy>Danielle Paulin</cp:lastModifiedBy>
  <cp:revision>2</cp:revision>
  <dcterms:created xsi:type="dcterms:W3CDTF">2021-12-01T02:29:00Z</dcterms:created>
  <dcterms:modified xsi:type="dcterms:W3CDTF">2021-12-01T02:29:00Z</dcterms:modified>
</cp:coreProperties>
</file>